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2" w:rsidRDefault="00A46172"/>
    <w:p w:rsidR="003864EA" w:rsidRDefault="001608F4" w:rsidP="003864EA">
      <w:pPr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858048" cy="88582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479" cy="8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172">
        <w:tab/>
      </w:r>
      <w:r w:rsidR="00A46172">
        <w:tab/>
      </w:r>
      <w:r w:rsidR="00A46172">
        <w:tab/>
      </w:r>
      <w:r w:rsidR="00A46172">
        <w:tab/>
      </w:r>
      <w:r w:rsidR="006A5EF7">
        <w:rPr>
          <w:noProof/>
          <w:lang w:eastAsia="it-IT"/>
        </w:rPr>
        <w:drawing>
          <wp:inline distT="0" distB="0" distL="0" distR="0">
            <wp:extent cx="857250" cy="428625"/>
            <wp:effectExtent l="19050" t="0" r="0" b="0"/>
            <wp:docPr id="5" name="Immagine 4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172">
        <w:tab/>
      </w:r>
      <w:r w:rsidR="00A46172">
        <w:tab/>
      </w:r>
      <w:r w:rsidR="00A46172">
        <w:tab/>
      </w:r>
      <w:r>
        <w:tab/>
      </w:r>
      <w:r w:rsidRPr="001608F4">
        <w:rPr>
          <w:noProof/>
          <w:lang w:eastAsia="it-IT"/>
        </w:rPr>
        <w:drawing>
          <wp:inline distT="0" distB="0" distL="0" distR="0">
            <wp:extent cx="1581150" cy="430073"/>
            <wp:effectExtent l="19050" t="0" r="0" b="0"/>
            <wp:docPr id="4" name="Immagine 2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3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3735" w:rsidRDefault="007F3735" w:rsidP="007F3735">
      <w:pPr>
        <w:rPr>
          <w:sz w:val="28"/>
          <w:szCs w:val="28"/>
        </w:rPr>
      </w:pPr>
    </w:p>
    <w:p w:rsidR="00FE4234" w:rsidRPr="00D27A4E" w:rsidRDefault="00FE4234" w:rsidP="00FE4234">
      <w:pPr>
        <w:rPr>
          <w:sz w:val="28"/>
          <w:szCs w:val="28"/>
        </w:rPr>
      </w:pPr>
      <w:r>
        <w:rPr>
          <w:sz w:val="28"/>
          <w:szCs w:val="28"/>
        </w:rPr>
        <w:t xml:space="preserve"> 13 luglio  2014                                                                                                              Campionato  Mondiale  , Belgio</w:t>
      </w:r>
    </w:p>
    <w:p w:rsidR="007F3735" w:rsidRPr="00D27A4E" w:rsidRDefault="00FE4234" w:rsidP="007F3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F3735" w:rsidRDefault="007F3735" w:rsidP="007F37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</w:t>
      </w:r>
    </w:p>
    <w:p w:rsidR="00191288" w:rsidRDefault="00191288" w:rsidP="00490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week end appena passato ha visto Matteo Poli e Gabriele </w:t>
      </w:r>
      <w:proofErr w:type="spellStart"/>
      <w:r>
        <w:rPr>
          <w:sz w:val="28"/>
          <w:szCs w:val="28"/>
        </w:rPr>
        <w:t>Giarba</w:t>
      </w:r>
      <w:proofErr w:type="spellEnd"/>
      <w:r>
        <w:rPr>
          <w:sz w:val="28"/>
          <w:szCs w:val="28"/>
        </w:rPr>
        <w:t xml:space="preserve"> impegnati nella tappa di Campionato Mondiale in Belgio</w:t>
      </w:r>
      <w:r w:rsidR="005A4D3E">
        <w:rPr>
          <w:sz w:val="28"/>
          <w:szCs w:val="28"/>
        </w:rPr>
        <w:t>.</w:t>
      </w:r>
    </w:p>
    <w:p w:rsidR="00FE33AD" w:rsidRDefault="00A230CF" w:rsidP="00490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Poli </w:t>
      </w:r>
      <w:r w:rsidR="004C4384">
        <w:rPr>
          <w:sz w:val="28"/>
          <w:szCs w:val="28"/>
        </w:rPr>
        <w:t xml:space="preserve"> chiude in un’ ottima posizione portandosi al quarto posto in classifica </w:t>
      </w:r>
      <w:r w:rsidR="004C4384">
        <w:rPr>
          <w:sz w:val="28"/>
          <w:szCs w:val="28"/>
        </w:rPr>
        <w:br/>
        <w:t>Matteo dice:”… mi spiace davvero tanto essermi fatto sfuggire il terzo gradino del podio per un soffio! Ma nel secondo giro ho fatto due erroracci che mi hanno poi penalizzato a</w:t>
      </w:r>
      <w:r w:rsidR="00FE33AD">
        <w:rPr>
          <w:sz w:val="28"/>
          <w:szCs w:val="28"/>
        </w:rPr>
        <w:t xml:space="preserve">lla resa dei conti in </w:t>
      </w:r>
      <w:proofErr w:type="spellStart"/>
      <w:r w:rsidR="00FE33AD">
        <w:rPr>
          <w:sz w:val="28"/>
          <w:szCs w:val="28"/>
        </w:rPr>
        <w:t>classifica…</w:t>
      </w:r>
      <w:proofErr w:type="spellEnd"/>
      <w:r w:rsidR="00FE33AD">
        <w:rPr>
          <w:sz w:val="28"/>
          <w:szCs w:val="28"/>
        </w:rPr>
        <w:t>..</w:t>
      </w:r>
      <w:r w:rsidR="00FE33AD" w:rsidRPr="00FE33AD">
        <w:rPr>
          <w:sz w:val="28"/>
          <w:szCs w:val="28"/>
        </w:rPr>
        <w:t xml:space="preserve"> </w:t>
      </w:r>
      <w:r w:rsidR="00FE33AD">
        <w:rPr>
          <w:sz w:val="28"/>
          <w:szCs w:val="28"/>
        </w:rPr>
        <w:t xml:space="preserve">ringrazio Nico per il suo </w:t>
      </w:r>
      <w:proofErr w:type="spellStart"/>
      <w:r w:rsidR="00FE33AD">
        <w:rPr>
          <w:sz w:val="28"/>
          <w:szCs w:val="28"/>
        </w:rPr>
        <w:t>supporto…</w:t>
      </w:r>
      <w:proofErr w:type="spellEnd"/>
      <w:r w:rsidR="00FE33AD">
        <w:rPr>
          <w:sz w:val="28"/>
          <w:szCs w:val="28"/>
        </w:rPr>
        <w:t>”</w:t>
      </w:r>
    </w:p>
    <w:p w:rsidR="00FE33AD" w:rsidRDefault="00FE33AD" w:rsidP="00490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entry del Team X4 , Gabriele </w:t>
      </w:r>
      <w:proofErr w:type="spellStart"/>
      <w:r>
        <w:rPr>
          <w:sz w:val="28"/>
          <w:szCs w:val="28"/>
        </w:rPr>
        <w:t>Giarba</w:t>
      </w:r>
      <w:proofErr w:type="spellEnd"/>
      <w:r>
        <w:rPr>
          <w:sz w:val="28"/>
          <w:szCs w:val="28"/>
        </w:rPr>
        <w:t xml:space="preserve"> che </w:t>
      </w:r>
      <w:r w:rsidR="00A230CF">
        <w:rPr>
          <w:sz w:val="28"/>
          <w:szCs w:val="28"/>
        </w:rPr>
        <w:t xml:space="preserve">chiude in dodicesima posizione:”…..la gara mi è piaciuta </w:t>
      </w:r>
      <w:proofErr w:type="spellStart"/>
      <w:r w:rsidR="00A230CF">
        <w:rPr>
          <w:sz w:val="28"/>
          <w:szCs w:val="28"/>
        </w:rPr>
        <w:t>…peccato</w:t>
      </w:r>
      <w:proofErr w:type="spellEnd"/>
      <w:r w:rsidR="00A230CF">
        <w:rPr>
          <w:sz w:val="28"/>
          <w:szCs w:val="28"/>
        </w:rPr>
        <w:t xml:space="preserve"> per il cattivo tempo che ha condizionato negativamente il suo andamento. </w:t>
      </w:r>
      <w:proofErr w:type="spellStart"/>
      <w:r w:rsidR="00A230CF">
        <w:rPr>
          <w:sz w:val="28"/>
          <w:szCs w:val="28"/>
        </w:rPr>
        <w:t>Beh…sono</w:t>
      </w:r>
      <w:proofErr w:type="spellEnd"/>
      <w:r w:rsidR="00A230CF">
        <w:rPr>
          <w:sz w:val="28"/>
          <w:szCs w:val="28"/>
        </w:rPr>
        <w:t xml:space="preserve"> abbastanza soddisfatto della mia prestazione, anche se il terzo giro ho girato al di sotto delle mie aspettative, so che avrei potuto fare </w:t>
      </w:r>
      <w:proofErr w:type="spellStart"/>
      <w:r w:rsidR="00A230CF">
        <w:rPr>
          <w:sz w:val="28"/>
          <w:szCs w:val="28"/>
        </w:rPr>
        <w:t>meglio…per</w:t>
      </w:r>
      <w:proofErr w:type="spellEnd"/>
      <w:r w:rsidR="00A230CF">
        <w:rPr>
          <w:sz w:val="28"/>
          <w:szCs w:val="28"/>
        </w:rPr>
        <w:t xml:space="preserve"> il futuro mi impegnerò al massimo per fare di </w:t>
      </w:r>
      <w:proofErr w:type="spellStart"/>
      <w:r w:rsidR="00A230CF">
        <w:rPr>
          <w:sz w:val="28"/>
          <w:szCs w:val="28"/>
        </w:rPr>
        <w:t>più…</w:t>
      </w:r>
      <w:proofErr w:type="spellEnd"/>
      <w:r w:rsidR="00A230CF">
        <w:rPr>
          <w:sz w:val="28"/>
          <w:szCs w:val="28"/>
        </w:rPr>
        <w:t>.”</w:t>
      </w:r>
    </w:p>
    <w:p w:rsidR="00A230CF" w:rsidRDefault="00A230CF" w:rsidP="00490D00">
      <w:pPr>
        <w:jc w:val="both"/>
        <w:rPr>
          <w:sz w:val="28"/>
          <w:szCs w:val="28"/>
        </w:rPr>
      </w:pPr>
      <w:r>
        <w:rPr>
          <w:sz w:val="28"/>
          <w:szCs w:val="28"/>
        </w:rPr>
        <w:t>Prossimo appuntamento mondiale in Gran Bretagna il 19 e 20 luglio .</w:t>
      </w:r>
    </w:p>
    <w:p w:rsidR="00FE4234" w:rsidRDefault="00FE4234" w:rsidP="00490D00">
      <w:pPr>
        <w:jc w:val="both"/>
        <w:rPr>
          <w:sz w:val="28"/>
          <w:szCs w:val="28"/>
        </w:rPr>
      </w:pPr>
    </w:p>
    <w:p w:rsidR="007F3735" w:rsidRDefault="007F3735" w:rsidP="007F3735">
      <w:pPr>
        <w:rPr>
          <w:sz w:val="28"/>
          <w:szCs w:val="28"/>
        </w:rPr>
      </w:pPr>
      <w:r>
        <w:rPr>
          <w:sz w:val="28"/>
          <w:szCs w:val="28"/>
        </w:rPr>
        <w:t>Roberto Bianchi</w:t>
      </w:r>
    </w:p>
    <w:p w:rsidR="007F3735" w:rsidRDefault="007F3735" w:rsidP="007F3735">
      <w:pPr>
        <w:rPr>
          <w:sz w:val="28"/>
          <w:szCs w:val="28"/>
        </w:rPr>
      </w:pPr>
    </w:p>
    <w:p w:rsidR="003B36A5" w:rsidRPr="0007000A" w:rsidRDefault="003B36A5">
      <w:pPr>
        <w:rPr>
          <w:sz w:val="24"/>
          <w:szCs w:val="24"/>
        </w:rPr>
      </w:pPr>
    </w:p>
    <w:sectPr w:rsidR="003B36A5" w:rsidRPr="0007000A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B4A"/>
    <w:multiLevelType w:val="hybridMultilevel"/>
    <w:tmpl w:val="56D8F408"/>
    <w:lvl w:ilvl="0" w:tplc="47422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608F4"/>
    <w:rsid w:val="00000197"/>
    <w:rsid w:val="00014432"/>
    <w:rsid w:val="0007000A"/>
    <w:rsid w:val="000D559A"/>
    <w:rsid w:val="000F3920"/>
    <w:rsid w:val="001168F8"/>
    <w:rsid w:val="00136837"/>
    <w:rsid w:val="00147652"/>
    <w:rsid w:val="001608F4"/>
    <w:rsid w:val="00191288"/>
    <w:rsid w:val="001E32E6"/>
    <w:rsid w:val="00203A7C"/>
    <w:rsid w:val="00211158"/>
    <w:rsid w:val="0021679B"/>
    <w:rsid w:val="00233983"/>
    <w:rsid w:val="00283E97"/>
    <w:rsid w:val="00376E9C"/>
    <w:rsid w:val="003864EA"/>
    <w:rsid w:val="003B36A5"/>
    <w:rsid w:val="00400057"/>
    <w:rsid w:val="00422E67"/>
    <w:rsid w:val="004677FD"/>
    <w:rsid w:val="00490D00"/>
    <w:rsid w:val="00497712"/>
    <w:rsid w:val="004C4384"/>
    <w:rsid w:val="00515E7E"/>
    <w:rsid w:val="00541726"/>
    <w:rsid w:val="005A0BEF"/>
    <w:rsid w:val="005A4D3E"/>
    <w:rsid w:val="005B55C0"/>
    <w:rsid w:val="005D0AB6"/>
    <w:rsid w:val="00671CB3"/>
    <w:rsid w:val="006A2D10"/>
    <w:rsid w:val="006A5EF7"/>
    <w:rsid w:val="006F67AC"/>
    <w:rsid w:val="00710A93"/>
    <w:rsid w:val="00742E7B"/>
    <w:rsid w:val="00761734"/>
    <w:rsid w:val="00795BBE"/>
    <w:rsid w:val="007A2733"/>
    <w:rsid w:val="007E1652"/>
    <w:rsid w:val="007F3735"/>
    <w:rsid w:val="00856EE4"/>
    <w:rsid w:val="008B297B"/>
    <w:rsid w:val="008D57D0"/>
    <w:rsid w:val="009A637C"/>
    <w:rsid w:val="009D6D1E"/>
    <w:rsid w:val="00A230CF"/>
    <w:rsid w:val="00A4292F"/>
    <w:rsid w:val="00A46172"/>
    <w:rsid w:val="00A82699"/>
    <w:rsid w:val="00A8379F"/>
    <w:rsid w:val="00A83C39"/>
    <w:rsid w:val="00AF358C"/>
    <w:rsid w:val="00B214E6"/>
    <w:rsid w:val="00B2150F"/>
    <w:rsid w:val="00B46DC9"/>
    <w:rsid w:val="00B660B8"/>
    <w:rsid w:val="00BA7F88"/>
    <w:rsid w:val="00BC4092"/>
    <w:rsid w:val="00BC7E90"/>
    <w:rsid w:val="00BE3A75"/>
    <w:rsid w:val="00C433A5"/>
    <w:rsid w:val="00CD044D"/>
    <w:rsid w:val="00CD0F4B"/>
    <w:rsid w:val="00D007B4"/>
    <w:rsid w:val="00D02046"/>
    <w:rsid w:val="00D27A4E"/>
    <w:rsid w:val="00D27DEC"/>
    <w:rsid w:val="00D34DC7"/>
    <w:rsid w:val="00D90A96"/>
    <w:rsid w:val="00DA4C40"/>
    <w:rsid w:val="00DB661C"/>
    <w:rsid w:val="00DD5EAC"/>
    <w:rsid w:val="00EA44F7"/>
    <w:rsid w:val="00ED40E1"/>
    <w:rsid w:val="00F13FE0"/>
    <w:rsid w:val="00F2168E"/>
    <w:rsid w:val="00F61909"/>
    <w:rsid w:val="00F73856"/>
    <w:rsid w:val="00F8143A"/>
    <w:rsid w:val="00F86059"/>
    <w:rsid w:val="00F91691"/>
    <w:rsid w:val="00FE33AD"/>
    <w:rsid w:val="00FE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8F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8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1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52</cp:revision>
  <dcterms:created xsi:type="dcterms:W3CDTF">2013-01-27T19:42:00Z</dcterms:created>
  <dcterms:modified xsi:type="dcterms:W3CDTF">2014-07-14T16:25:00Z</dcterms:modified>
</cp:coreProperties>
</file>