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982438" cy="1014242"/>
            <wp:effectExtent l="19050" t="0" r="8162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63" cy="10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ab/>
        <w:t xml:space="preserve">              </w:t>
      </w:r>
      <w:r w:rsidR="008C5B85">
        <w:tab/>
      </w:r>
      <w:r w:rsidR="008C5B85" w:rsidRPr="008C5B85">
        <w:drawing>
          <wp:inline distT="0" distB="0" distL="0" distR="0">
            <wp:extent cx="1790700" cy="381253"/>
            <wp:effectExtent l="19050" t="0" r="0" b="0"/>
            <wp:docPr id="2" name="Immagine 0" descr="logo VERT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01" cy="3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 xml:space="preserve">        </w:t>
      </w:r>
    </w:p>
    <w:p w:rsidR="001F6F59" w:rsidRDefault="001F6F59" w:rsidP="001F6F59">
      <w:r>
        <w:tab/>
      </w:r>
    </w:p>
    <w:p w:rsidR="001F6F59" w:rsidRDefault="001F6F59" w:rsidP="001F6F59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BB2ABB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3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>^ prov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Campionato Italiano Outdoor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24 maggio ,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Bienno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Terza prova di campionato italiano outdoor nella splendida cornice di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Bienno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Bs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>) che ospita calorosamente il circo trial.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Il Moto Club Monza, dal canto suo ha organizzato una gara a detta dei piloti , davvero avvincente e giusta per ogni categoria. Il meteo è stato tutto sommato clemente e dopo il sabato freddo e uggioso , la domenica ha graziato tutti all’insegna della variabilità  e nel  pomeriggio ha fatto capolino anche il sole. </w:t>
      </w:r>
    </w:p>
    <w:p w:rsidR="008C5B85" w:rsidRDefault="00143208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Moret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r w:rsidR="008C5B85">
        <w:rPr>
          <w:rFonts w:eastAsia="Times New Roman" w:cs="Times New Roman"/>
          <w:color w:val="141823"/>
          <w:sz w:val="24"/>
          <w:szCs w:val="24"/>
          <w:lang w:eastAsia="it-IT"/>
        </w:rPr>
        <w:t xml:space="preserve">con la sua </w:t>
      </w:r>
      <w:proofErr w:type="spellStart"/>
      <w:r w:rsidR="008C5B85">
        <w:rPr>
          <w:rFonts w:eastAsia="Times New Roman" w:cs="Times New Roman"/>
          <w:color w:val="141823"/>
          <w:sz w:val="24"/>
          <w:szCs w:val="24"/>
          <w:lang w:eastAsia="it-IT"/>
        </w:rPr>
        <w:t>Vertigo</w:t>
      </w:r>
      <w:proofErr w:type="spellEnd"/>
      <w:r w:rsidR="008C5B85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ha chiuso la sua faticosa prestazione con un ottimo secondo posto . Dico faticosa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perché alla terza zona del primo giro lo spagnolo ha avuto un incidente che poteva finire molto peggio. La gamba si è infilata tra il parafango posteriore e la ruota che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girava….molto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spavento, ma fortunatamente niente di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grave…</w:t>
      </w:r>
      <w:proofErr w:type="spellEnd"/>
    </w:p>
    <w:p w:rsidR="00143208" w:rsidRDefault="00143208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sempre appoggiato dal suo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minder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e amico David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Darnès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ha ripreso la quarta zona più carico di prima e ha ottenuto il suo podio.</w:t>
      </w:r>
    </w:p>
    <w:p w:rsidR="00143208" w:rsidRDefault="00143208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Davvero bravi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ragazz</w:t>
      </w:r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>i !!</w:t>
      </w:r>
    </w:p>
    <w:p w:rsidR="003A1FB9" w:rsidRPr="003A1FB9" w:rsidRDefault="00BB2ABB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Prossimo appuntamento il 21 giugno  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Cn</w:t>
      </w:r>
      <w:proofErr w:type="spellEnd"/>
      <w:r w:rsidR="00F47B6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 la quarta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tappa di Outdoor.</w:t>
      </w:r>
    </w:p>
    <w:p w:rsidR="007C474B" w:rsidRPr="003D4E3A" w:rsidRDefault="00530FFE" w:rsidP="001F6F59">
      <w:pPr>
        <w:rPr>
          <w:rFonts w:cs="Times New Roman"/>
          <w:b/>
          <w:sz w:val="24"/>
          <w:szCs w:val="24"/>
        </w:rPr>
      </w:pPr>
      <w:hyperlink r:id="rId7" w:history="1">
        <w:r w:rsidR="003A1FB9" w:rsidRPr="003A1FB9">
          <w:rPr>
            <w:rFonts w:eastAsia="Times New Roman" w:cs="Times New Roman"/>
            <w:color w:val="3B5998"/>
            <w:sz w:val="18"/>
            <w:szCs w:val="18"/>
            <w:lang w:eastAsia="it-IT"/>
          </w:rPr>
          <w:br/>
        </w:r>
      </w:hyperlink>
      <w:r w:rsidR="007C474B" w:rsidRPr="003A1FB9">
        <w:rPr>
          <w:rFonts w:cs="Times New Roman"/>
          <w:sz w:val="24"/>
          <w:szCs w:val="24"/>
        </w:rPr>
        <w:t>Roberto Bianchi</w:t>
      </w:r>
    </w:p>
    <w:p w:rsidR="001F6F59" w:rsidRPr="002B1C5C" w:rsidRDefault="002B1C5C" w:rsidP="001F6F59">
      <w:pPr>
        <w:rPr>
          <w:sz w:val="24"/>
          <w:szCs w:val="24"/>
        </w:rPr>
      </w:pPr>
      <w:r w:rsidRPr="002B1C5C">
        <w:rPr>
          <w:sz w:val="24"/>
          <w:szCs w:val="24"/>
        </w:rPr>
        <w:t>N.B.: un enorme grazie per Silvano Brambilla che</w:t>
      </w:r>
      <w:r>
        <w:rPr>
          <w:sz w:val="24"/>
          <w:szCs w:val="24"/>
        </w:rPr>
        <w:t xml:space="preserve"> testimonia con i suoi scatti ogni momento importante delle manifestazioni trial nazionali.</w:t>
      </w:r>
    </w:p>
    <w:sectPr w:rsidR="001F6F59" w:rsidRPr="002B1C5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F3920"/>
    <w:rsid w:val="00143208"/>
    <w:rsid w:val="001F6F59"/>
    <w:rsid w:val="00207280"/>
    <w:rsid w:val="00283977"/>
    <w:rsid w:val="002B1C5C"/>
    <w:rsid w:val="002B4765"/>
    <w:rsid w:val="003A1FB9"/>
    <w:rsid w:val="003B1AA1"/>
    <w:rsid w:val="003D4E3A"/>
    <w:rsid w:val="00400B32"/>
    <w:rsid w:val="0040258E"/>
    <w:rsid w:val="004427A6"/>
    <w:rsid w:val="00494DA4"/>
    <w:rsid w:val="004E0725"/>
    <w:rsid w:val="00530FFE"/>
    <w:rsid w:val="006326C0"/>
    <w:rsid w:val="007320FB"/>
    <w:rsid w:val="007C474B"/>
    <w:rsid w:val="008C5B85"/>
    <w:rsid w:val="00996C93"/>
    <w:rsid w:val="00A83C39"/>
    <w:rsid w:val="00BB2ABB"/>
    <w:rsid w:val="00DB6F3F"/>
    <w:rsid w:val="00E00D97"/>
    <w:rsid w:val="00E764D9"/>
    <w:rsid w:val="00EB6EAC"/>
    <w:rsid w:val="00F14F3B"/>
    <w:rsid w:val="00F36264"/>
    <w:rsid w:val="00F47B6E"/>
    <w:rsid w:val="00F96EC8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369615116455993/photos/pcb.818996281517872/818996064851227/?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15</cp:revision>
  <dcterms:created xsi:type="dcterms:W3CDTF">2015-03-02T09:53:00Z</dcterms:created>
  <dcterms:modified xsi:type="dcterms:W3CDTF">2015-05-26T10:17:00Z</dcterms:modified>
</cp:coreProperties>
</file>